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0A80" w:rsidRDefault="00610A80" w:rsidP="00610A80">
      <w:pPr>
        <w:ind w:left="2880"/>
        <w:rPr>
          <w:rFonts w:asciiTheme="minorHAnsi" w:hAnsiTheme="minorHAnsi" w:cstheme="minorHAnsi"/>
          <w:sz w:val="22"/>
          <w:szCs w:val="22"/>
          <w:lang w:val="en-US"/>
        </w:rPr>
      </w:pPr>
    </w:p>
    <w:p w:rsidR="00610A80" w:rsidRDefault="00610A80" w:rsidP="00610A80">
      <w:pPr>
        <w:ind w:left="2880"/>
        <w:rPr>
          <w:rFonts w:asciiTheme="minorHAnsi" w:hAnsiTheme="minorHAnsi" w:cstheme="minorHAnsi"/>
          <w:sz w:val="22"/>
          <w:szCs w:val="22"/>
          <w:lang w:val="en-US"/>
        </w:rPr>
      </w:pPr>
    </w:p>
    <w:p w:rsidR="00610A80" w:rsidRPr="008C15DE" w:rsidRDefault="00610A80" w:rsidP="00610A80">
      <w:pPr>
        <w:ind w:left="2880"/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Llanfair </w:t>
      </w:r>
      <w:proofErr w:type="spellStart"/>
      <w:r w:rsidRPr="008C15DE">
        <w:rPr>
          <w:rFonts w:asciiTheme="minorHAnsi" w:hAnsiTheme="minorHAnsi" w:cstheme="minorHAnsi"/>
          <w:sz w:val="22"/>
          <w:szCs w:val="22"/>
          <w:lang w:val="en-US"/>
        </w:rPr>
        <w:t>Caereinion</w:t>
      </w:r>
      <w:proofErr w:type="spellEnd"/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Town Council</w:t>
      </w:r>
    </w:p>
    <w:p w:rsidR="00610A80" w:rsidRPr="008C15DE" w:rsidRDefault="00610A80" w:rsidP="00610A80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         </w:t>
      </w:r>
    </w:p>
    <w:p w:rsidR="00610A80" w:rsidRPr="008C15DE" w:rsidRDefault="00610A80" w:rsidP="00610A80">
      <w:pPr>
        <w:rPr>
          <w:rFonts w:asciiTheme="minorHAnsi" w:hAnsiTheme="minorHAnsi" w:cstheme="minorHAnsi"/>
          <w:sz w:val="22"/>
          <w:szCs w:val="22"/>
          <w:vertAlign w:val="superscript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  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            Meeting on Monday 24</w:t>
      </w:r>
      <w:r w:rsidRPr="00610A80">
        <w:rPr>
          <w:rFonts w:asciiTheme="minorHAnsi" w:hAnsiTheme="minorHAnsi" w:cstheme="minorHAnsi"/>
          <w:sz w:val="22"/>
          <w:szCs w:val="22"/>
          <w:vertAlign w:val="superscript"/>
          <w:lang w:val="en-US"/>
        </w:rPr>
        <w:t>th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 June 2019 at 7.00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pm at </w:t>
      </w:r>
      <w:proofErr w:type="gramStart"/>
      <w:r w:rsidRPr="008C15DE">
        <w:rPr>
          <w:rFonts w:asciiTheme="minorHAnsi" w:hAnsiTheme="minorHAnsi" w:cstheme="minorHAnsi"/>
          <w:sz w:val="22"/>
          <w:szCs w:val="22"/>
          <w:lang w:val="en-US"/>
        </w:rPr>
        <w:t>The</w:t>
      </w:r>
      <w:proofErr w:type="gramEnd"/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Institute, Llanfair </w:t>
      </w:r>
      <w:proofErr w:type="spellStart"/>
      <w:r w:rsidRPr="008C15DE">
        <w:rPr>
          <w:rFonts w:asciiTheme="minorHAnsi" w:hAnsiTheme="minorHAnsi" w:cstheme="minorHAnsi"/>
          <w:sz w:val="22"/>
          <w:szCs w:val="22"/>
          <w:lang w:val="en-US"/>
        </w:rPr>
        <w:t>Caereinion</w:t>
      </w:r>
      <w:proofErr w:type="spellEnd"/>
    </w:p>
    <w:p w:rsidR="00610A80" w:rsidRPr="008C15DE" w:rsidRDefault="00610A80" w:rsidP="00610A80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vertAlign w:val="superscript"/>
          <w:lang w:val="en-US"/>
        </w:rPr>
        <w:t xml:space="preserve">        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 </w:t>
      </w:r>
    </w:p>
    <w:p w:rsidR="00610A80" w:rsidRPr="008C15DE" w:rsidRDefault="00610A80" w:rsidP="00610A80">
      <w:pPr>
        <w:jc w:val="center"/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A   G   E   N   D   A</w:t>
      </w:r>
    </w:p>
    <w:p w:rsidR="00610A80" w:rsidRPr="008C15DE" w:rsidRDefault="00610A80" w:rsidP="00610A80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610A80" w:rsidRPr="008C15DE" w:rsidRDefault="00610A80" w:rsidP="00610A80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1             Apologies for absence</w:t>
      </w:r>
    </w:p>
    <w:p w:rsidR="00610A80" w:rsidRPr="008C15DE" w:rsidRDefault="00610A80" w:rsidP="00610A80">
      <w:pPr>
        <w:ind w:left="1080"/>
        <w:rPr>
          <w:rFonts w:asciiTheme="minorHAnsi" w:hAnsiTheme="minorHAnsi" w:cstheme="minorHAnsi"/>
          <w:sz w:val="22"/>
          <w:szCs w:val="22"/>
          <w:lang w:val="en-US"/>
        </w:rPr>
      </w:pPr>
    </w:p>
    <w:p w:rsidR="00610A80" w:rsidRPr="008C15DE" w:rsidRDefault="00610A80" w:rsidP="00610A80">
      <w:pPr>
        <w:ind w:left="1080"/>
        <w:rPr>
          <w:rFonts w:asciiTheme="minorHAnsi" w:hAnsiTheme="minorHAnsi" w:cstheme="minorHAnsi"/>
          <w:sz w:val="22"/>
          <w:szCs w:val="22"/>
          <w:lang w:val="en-US"/>
        </w:rPr>
      </w:pPr>
    </w:p>
    <w:p w:rsidR="00610A80" w:rsidRPr="008C15DE" w:rsidRDefault="00610A80" w:rsidP="00610A80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2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Declarations of Interest</w:t>
      </w:r>
    </w:p>
    <w:p w:rsidR="00610A80" w:rsidRPr="008C15DE" w:rsidRDefault="00610A80" w:rsidP="00610A80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610A80" w:rsidRPr="008C15DE" w:rsidRDefault="00610A80" w:rsidP="00610A80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610A80" w:rsidRPr="008C15DE" w:rsidRDefault="00610A80" w:rsidP="00610A80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3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Minutes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 of Meeting 13</w:t>
      </w:r>
      <w:r w:rsidRPr="00610A80">
        <w:rPr>
          <w:rFonts w:asciiTheme="minorHAnsi" w:hAnsiTheme="minorHAnsi" w:cstheme="minorHAnsi"/>
          <w:sz w:val="22"/>
          <w:szCs w:val="22"/>
          <w:vertAlign w:val="superscript"/>
          <w:lang w:val="en-US"/>
        </w:rPr>
        <w:t>th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 May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>2019</w:t>
      </w:r>
    </w:p>
    <w:p w:rsidR="00610A80" w:rsidRPr="008C15DE" w:rsidRDefault="00610A80" w:rsidP="00610A80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610A80" w:rsidRPr="008C15DE" w:rsidRDefault="00610A80" w:rsidP="00610A80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610A80" w:rsidRPr="008C15DE" w:rsidRDefault="00610A80" w:rsidP="00610A80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4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Matters Arising   (if any)</w:t>
      </w:r>
    </w:p>
    <w:p w:rsidR="00610A80" w:rsidRPr="008C15DE" w:rsidRDefault="00610A80" w:rsidP="00610A80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610A80" w:rsidRPr="008C15DE" w:rsidRDefault="00610A80" w:rsidP="00610A80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610A80" w:rsidRPr="008C15DE" w:rsidRDefault="00610A80" w:rsidP="00610A80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5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Finance</w:t>
      </w:r>
    </w:p>
    <w:p w:rsidR="00610A80" w:rsidRPr="008C15DE" w:rsidRDefault="00610A80" w:rsidP="00610A80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ab/>
        <w:t>To include quarterly spending review.</w:t>
      </w:r>
    </w:p>
    <w:p w:rsidR="00610A80" w:rsidRPr="008C15DE" w:rsidRDefault="00610A80" w:rsidP="00610A80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610A80" w:rsidRDefault="00610A80" w:rsidP="00610A80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6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 xml:space="preserve">Planning:  </w:t>
      </w:r>
    </w:p>
    <w:p w:rsidR="00610A80" w:rsidRDefault="00610A80" w:rsidP="00610A80">
      <w:pPr>
        <w:ind w:left="720"/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 xml:space="preserve">19/0974/VAR – Application to discharge section 52 attached to application M17954     (occupancy restriction) </w:t>
      </w:r>
      <w:r w:rsidR="00692459">
        <w:rPr>
          <w:rFonts w:asciiTheme="minorHAnsi" w:hAnsiTheme="minorHAnsi" w:cstheme="minorHAnsi"/>
          <w:sz w:val="22"/>
          <w:szCs w:val="22"/>
          <w:lang w:val="en-US"/>
        </w:rPr>
        <w:t xml:space="preserve">at </w:t>
      </w:r>
      <w:proofErr w:type="spellStart"/>
      <w:r w:rsidR="00692459">
        <w:rPr>
          <w:rFonts w:asciiTheme="minorHAnsi" w:hAnsiTheme="minorHAnsi" w:cstheme="minorHAnsi"/>
          <w:sz w:val="22"/>
          <w:szCs w:val="22"/>
          <w:lang w:val="en-US"/>
        </w:rPr>
        <w:t>Rhoslas</w:t>
      </w:r>
      <w:proofErr w:type="spellEnd"/>
      <w:r w:rsidR="00692459">
        <w:rPr>
          <w:rFonts w:asciiTheme="minorHAnsi" w:hAnsiTheme="minorHAnsi" w:cstheme="minorHAnsi"/>
          <w:sz w:val="22"/>
          <w:szCs w:val="22"/>
          <w:lang w:val="en-US"/>
        </w:rPr>
        <w:t xml:space="preserve">, </w:t>
      </w:r>
      <w:proofErr w:type="spellStart"/>
      <w:r w:rsidR="00692459">
        <w:rPr>
          <w:rFonts w:asciiTheme="minorHAnsi" w:hAnsiTheme="minorHAnsi" w:cstheme="minorHAnsi"/>
          <w:sz w:val="22"/>
          <w:szCs w:val="22"/>
          <w:lang w:val="en-US"/>
        </w:rPr>
        <w:t>Dolanog</w:t>
      </w:r>
      <w:proofErr w:type="spellEnd"/>
      <w:r w:rsidR="00692459">
        <w:rPr>
          <w:rFonts w:asciiTheme="minorHAnsi" w:hAnsiTheme="minorHAnsi" w:cstheme="minorHAnsi"/>
          <w:sz w:val="22"/>
          <w:szCs w:val="22"/>
          <w:lang w:val="en-US"/>
        </w:rPr>
        <w:t>, SY21 0LP</w:t>
      </w:r>
    </w:p>
    <w:p w:rsidR="00610A80" w:rsidRPr="008C15DE" w:rsidRDefault="00610A80" w:rsidP="00610A80">
      <w:pPr>
        <w:ind w:left="720"/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 xml:space="preserve">19/0872/FUL - Application for an agricultural building and hard standing at </w:t>
      </w:r>
      <w:proofErr w:type="spellStart"/>
      <w:r>
        <w:rPr>
          <w:rFonts w:asciiTheme="minorHAnsi" w:hAnsiTheme="minorHAnsi" w:cstheme="minorHAnsi"/>
          <w:sz w:val="22"/>
          <w:szCs w:val="22"/>
          <w:lang w:val="en-US"/>
        </w:rPr>
        <w:t>Belan</w:t>
      </w:r>
      <w:proofErr w:type="spellEnd"/>
      <w:r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="00692459">
        <w:rPr>
          <w:rFonts w:asciiTheme="minorHAnsi" w:hAnsiTheme="minorHAnsi" w:cstheme="minorHAnsi"/>
          <w:sz w:val="22"/>
          <w:szCs w:val="22"/>
          <w:lang w:val="en-US"/>
        </w:rPr>
        <w:t xml:space="preserve">House, Llanfair, </w:t>
      </w:r>
      <w:bookmarkStart w:id="0" w:name="_GoBack"/>
      <w:bookmarkEnd w:id="0"/>
      <w:r>
        <w:rPr>
          <w:rFonts w:asciiTheme="minorHAnsi" w:hAnsiTheme="minorHAnsi" w:cstheme="minorHAnsi"/>
          <w:sz w:val="22"/>
          <w:szCs w:val="22"/>
          <w:lang w:val="en-US"/>
        </w:rPr>
        <w:t>SY21 0BS</w:t>
      </w:r>
    </w:p>
    <w:p w:rsidR="00610A80" w:rsidRPr="008C15DE" w:rsidRDefault="00610A80" w:rsidP="00610A80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</w:r>
    </w:p>
    <w:p w:rsidR="00610A80" w:rsidRDefault="00610A80" w:rsidP="00610A80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7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Premises</w:t>
      </w:r>
      <w:r>
        <w:rPr>
          <w:rFonts w:asciiTheme="minorHAnsi" w:hAnsiTheme="minorHAnsi" w:cstheme="minorHAnsi"/>
          <w:sz w:val="22"/>
          <w:szCs w:val="22"/>
          <w:lang w:val="en-US"/>
        </w:rPr>
        <w:t>: To include Risk Assessment and Health and Safety Matters.</w:t>
      </w:r>
    </w:p>
    <w:p w:rsidR="00610A80" w:rsidRPr="008C15DE" w:rsidRDefault="00610A80" w:rsidP="00610A80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610A80" w:rsidRPr="008C15DE" w:rsidRDefault="00610A80" w:rsidP="00610A80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 xml:space="preserve">Deri Wood &amp; Goat Field.     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Mount Field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</w:r>
      <w:proofErr w:type="spellStart"/>
      <w:r w:rsidRPr="008C15DE">
        <w:rPr>
          <w:rFonts w:asciiTheme="minorHAnsi" w:hAnsiTheme="minorHAnsi" w:cstheme="minorHAnsi"/>
          <w:sz w:val="22"/>
          <w:szCs w:val="22"/>
          <w:lang w:val="en-US"/>
        </w:rPr>
        <w:t>Glanyrafon</w:t>
      </w:r>
      <w:proofErr w:type="spellEnd"/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Play Area</w:t>
      </w:r>
    </w:p>
    <w:p w:rsidR="00610A80" w:rsidRPr="008C15DE" w:rsidRDefault="00610A80" w:rsidP="00610A80">
      <w:pPr>
        <w:ind w:left="720" w:hanging="720"/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St. Mary’s Churchyard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</w:r>
      <w:proofErr w:type="spellStart"/>
      <w:r w:rsidRPr="008C15DE">
        <w:rPr>
          <w:rFonts w:asciiTheme="minorHAnsi" w:hAnsiTheme="minorHAnsi" w:cstheme="minorHAnsi"/>
          <w:sz w:val="22"/>
          <w:szCs w:val="22"/>
          <w:lang w:val="en-US"/>
        </w:rPr>
        <w:t>E</w:t>
      </w:r>
      <w:r>
        <w:rPr>
          <w:rFonts w:asciiTheme="minorHAnsi" w:hAnsiTheme="minorHAnsi" w:cstheme="minorHAnsi"/>
          <w:sz w:val="22"/>
          <w:szCs w:val="22"/>
          <w:lang w:val="en-US"/>
        </w:rPr>
        <w:t>rw</w:t>
      </w:r>
      <w:proofErr w:type="spellEnd"/>
      <w:r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lang w:val="en-US"/>
        </w:rPr>
        <w:t>Ddwr</w:t>
      </w:r>
      <w:proofErr w:type="spellEnd"/>
      <w:r>
        <w:rPr>
          <w:rFonts w:asciiTheme="minorHAnsi" w:hAnsiTheme="minorHAnsi" w:cstheme="minorHAnsi"/>
          <w:sz w:val="22"/>
          <w:szCs w:val="22"/>
          <w:lang w:val="en-US"/>
        </w:rPr>
        <w:t xml:space="preserve">            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 xml:space="preserve">Chapel of Rest </w:t>
      </w:r>
    </w:p>
    <w:p w:rsidR="00610A80" w:rsidRPr="008C15DE" w:rsidRDefault="00610A80" w:rsidP="00610A80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Public To</w:t>
      </w:r>
      <w:r>
        <w:rPr>
          <w:rFonts w:asciiTheme="minorHAnsi" w:hAnsiTheme="minorHAnsi" w:cstheme="minorHAnsi"/>
          <w:sz w:val="22"/>
          <w:szCs w:val="22"/>
          <w:lang w:val="en-US"/>
        </w:rPr>
        <w:t>ilets</w:t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 xml:space="preserve">Library </w:t>
      </w:r>
    </w:p>
    <w:p w:rsidR="00610A80" w:rsidRPr="008C15DE" w:rsidRDefault="00610A80" w:rsidP="00610A80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 xml:space="preserve">Matters pertaining to the CAT for the land at </w:t>
      </w:r>
      <w:proofErr w:type="spellStart"/>
      <w:r w:rsidRPr="008C15DE">
        <w:rPr>
          <w:rFonts w:asciiTheme="minorHAnsi" w:hAnsiTheme="minorHAnsi" w:cstheme="minorHAnsi"/>
          <w:sz w:val="22"/>
          <w:szCs w:val="22"/>
          <w:lang w:val="en-US"/>
        </w:rPr>
        <w:t>Banwy</w:t>
      </w:r>
      <w:proofErr w:type="spellEnd"/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8C15DE">
        <w:rPr>
          <w:rFonts w:asciiTheme="minorHAnsi" w:hAnsiTheme="minorHAnsi" w:cstheme="minorHAnsi"/>
          <w:sz w:val="22"/>
          <w:szCs w:val="22"/>
          <w:lang w:val="en-US"/>
        </w:rPr>
        <w:t>Ind</w:t>
      </w:r>
      <w:proofErr w:type="spellEnd"/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Estate.</w:t>
      </w:r>
    </w:p>
    <w:p w:rsidR="00610A80" w:rsidRPr="008C15DE" w:rsidRDefault="00610A80" w:rsidP="00610A80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610A80" w:rsidRPr="008C15DE" w:rsidRDefault="00610A80" w:rsidP="00610A80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8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Correspondence</w:t>
      </w:r>
    </w:p>
    <w:p w:rsidR="00610A80" w:rsidRPr="008C15DE" w:rsidRDefault="00610A80" w:rsidP="00610A80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610A80" w:rsidRPr="008C15DE" w:rsidRDefault="00610A80" w:rsidP="00610A80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610A80" w:rsidRPr="008C15DE" w:rsidRDefault="00610A80" w:rsidP="00610A80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9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</w:r>
      <w:proofErr w:type="spellStart"/>
      <w:r w:rsidRPr="008C15DE">
        <w:rPr>
          <w:rFonts w:asciiTheme="minorHAnsi" w:hAnsiTheme="minorHAnsi" w:cstheme="minorHAnsi"/>
          <w:sz w:val="22"/>
          <w:szCs w:val="22"/>
          <w:lang w:val="en-US"/>
        </w:rPr>
        <w:t>Powys</w:t>
      </w:r>
      <w:proofErr w:type="spellEnd"/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County Council matters</w:t>
      </w:r>
    </w:p>
    <w:p w:rsidR="00610A80" w:rsidRPr="008C15DE" w:rsidRDefault="00610A80" w:rsidP="00610A80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610A80" w:rsidRPr="008C15DE" w:rsidRDefault="00610A80" w:rsidP="00610A80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610A80" w:rsidRPr="008C15DE" w:rsidRDefault="00610A80" w:rsidP="00610A80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10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</w:r>
      <w:proofErr w:type="spellStart"/>
      <w:r w:rsidRPr="008C15DE">
        <w:rPr>
          <w:rFonts w:asciiTheme="minorHAnsi" w:hAnsiTheme="minorHAnsi" w:cstheme="minorHAnsi"/>
          <w:sz w:val="22"/>
          <w:szCs w:val="22"/>
          <w:lang w:val="en-US"/>
        </w:rPr>
        <w:t>Montgomeryshire</w:t>
      </w:r>
      <w:proofErr w:type="spellEnd"/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Local Council Forum </w:t>
      </w:r>
    </w:p>
    <w:p w:rsidR="00610A80" w:rsidRPr="008C15DE" w:rsidRDefault="00610A80" w:rsidP="00610A80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610A80" w:rsidRPr="008C15DE" w:rsidRDefault="00610A80" w:rsidP="00610A80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610A80" w:rsidRDefault="00610A80" w:rsidP="00610A80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610A80" w:rsidRDefault="00610A80" w:rsidP="00610A80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610A80" w:rsidRDefault="00610A80" w:rsidP="00610A80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 xml:space="preserve">                                                                       </w:t>
      </w:r>
    </w:p>
    <w:p w:rsidR="00610A80" w:rsidRDefault="00610A80" w:rsidP="00610A80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610A80" w:rsidRDefault="00610A80" w:rsidP="00610A80">
      <w:pPr>
        <w:ind w:left="2880" w:firstLine="720"/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 xml:space="preserve">   Page 1</w:t>
      </w:r>
    </w:p>
    <w:p w:rsidR="00610A80" w:rsidRDefault="00610A80" w:rsidP="00610A80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610A80" w:rsidRDefault="00610A80" w:rsidP="00610A80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610A80" w:rsidRDefault="00610A80" w:rsidP="00610A80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610A80" w:rsidRDefault="00610A80" w:rsidP="00610A80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610A80" w:rsidRPr="008C15DE" w:rsidRDefault="00610A80" w:rsidP="00610A80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11          Road Safety</w:t>
      </w:r>
    </w:p>
    <w:p w:rsidR="00610A80" w:rsidRPr="008C15DE" w:rsidRDefault="00610A80" w:rsidP="00610A80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Unlit and dangerous path as discussed at previous meeting</w:t>
      </w:r>
    </w:p>
    <w:p w:rsidR="00610A80" w:rsidRPr="008C15DE" w:rsidRDefault="00610A80" w:rsidP="00610A80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610A80" w:rsidRPr="008C15DE" w:rsidRDefault="00610A80" w:rsidP="00610A80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610A80" w:rsidRPr="008C15DE" w:rsidRDefault="00610A80" w:rsidP="00610A80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12        </w:t>
      </w:r>
      <w:r>
        <w:rPr>
          <w:rFonts w:asciiTheme="minorHAnsi" w:hAnsiTheme="minorHAnsi" w:cstheme="minorHAnsi"/>
          <w:sz w:val="22"/>
          <w:szCs w:val="22"/>
          <w:lang w:val="en-US"/>
        </w:rPr>
        <w:t>Any other m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>atters</w:t>
      </w:r>
    </w:p>
    <w:p w:rsidR="00610A80" w:rsidRPr="008C15DE" w:rsidRDefault="00610A80" w:rsidP="00610A80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            To include matters relating to GDPR</w:t>
      </w:r>
    </w:p>
    <w:p w:rsidR="00610A80" w:rsidRPr="008C15DE" w:rsidRDefault="00610A80" w:rsidP="00610A80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 xml:space="preserve">             </w:t>
      </w:r>
    </w:p>
    <w:p w:rsidR="00610A80" w:rsidRPr="008C15DE" w:rsidRDefault="00610A80" w:rsidP="00610A80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610A80" w:rsidRPr="008C15DE" w:rsidRDefault="00610A80" w:rsidP="00610A80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13         Date of next meeting </w:t>
      </w:r>
    </w:p>
    <w:p w:rsidR="00610A80" w:rsidRDefault="00610A80" w:rsidP="00610A80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            </w:t>
      </w:r>
    </w:p>
    <w:p w:rsidR="00610A80" w:rsidRDefault="00610A80" w:rsidP="00610A80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610A80" w:rsidRDefault="00610A80" w:rsidP="00610A80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610A80" w:rsidRDefault="00610A80" w:rsidP="00610A80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Clerk: Vickie Griffith - 01938 850461 / </w:t>
      </w:r>
      <w:hyperlink r:id="rId4" w:history="1">
        <w:r w:rsidRPr="008C15DE">
          <w:rPr>
            <w:rStyle w:val="Hyperlink"/>
            <w:rFonts w:asciiTheme="minorHAnsi" w:hAnsiTheme="minorHAnsi" w:cstheme="minorHAnsi"/>
            <w:color w:val="auto"/>
            <w:sz w:val="22"/>
            <w:szCs w:val="22"/>
            <w:lang w:val="en-US"/>
          </w:rPr>
          <w:t>llanfairtowncouncil@gmail.com</w:t>
        </w:r>
      </w:hyperlink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</w:p>
    <w:p w:rsidR="00DC2364" w:rsidRDefault="00DC2364"/>
    <w:p w:rsidR="00692459" w:rsidRDefault="00692459"/>
    <w:p w:rsidR="00692459" w:rsidRDefault="00692459"/>
    <w:p w:rsidR="00692459" w:rsidRDefault="00692459"/>
    <w:p w:rsidR="00692459" w:rsidRDefault="00692459"/>
    <w:p w:rsidR="00692459" w:rsidRDefault="00692459"/>
    <w:p w:rsidR="00692459" w:rsidRDefault="00692459"/>
    <w:p w:rsidR="00692459" w:rsidRDefault="00692459"/>
    <w:p w:rsidR="00692459" w:rsidRDefault="00692459"/>
    <w:p w:rsidR="00692459" w:rsidRDefault="00692459"/>
    <w:p w:rsidR="00692459" w:rsidRDefault="00692459"/>
    <w:p w:rsidR="00692459" w:rsidRDefault="00692459"/>
    <w:p w:rsidR="00692459" w:rsidRDefault="00692459"/>
    <w:p w:rsidR="00692459" w:rsidRDefault="00692459"/>
    <w:p w:rsidR="00692459" w:rsidRDefault="00692459"/>
    <w:p w:rsidR="00692459" w:rsidRDefault="00692459"/>
    <w:p w:rsidR="00692459" w:rsidRDefault="00692459"/>
    <w:p w:rsidR="00692459" w:rsidRDefault="00692459"/>
    <w:p w:rsidR="00692459" w:rsidRDefault="00692459"/>
    <w:p w:rsidR="00692459" w:rsidRDefault="00692459"/>
    <w:p w:rsidR="00692459" w:rsidRDefault="00692459"/>
    <w:p w:rsidR="00692459" w:rsidRDefault="00692459"/>
    <w:p w:rsidR="00692459" w:rsidRDefault="00692459"/>
    <w:p w:rsidR="00692459" w:rsidRDefault="00692459"/>
    <w:p w:rsidR="00692459" w:rsidRDefault="00692459"/>
    <w:p w:rsidR="00692459" w:rsidRDefault="00692459"/>
    <w:p w:rsidR="00692459" w:rsidRDefault="00692459"/>
    <w:p w:rsidR="00692459" w:rsidRDefault="00692459"/>
    <w:p w:rsidR="00692459" w:rsidRDefault="00692459"/>
    <w:p w:rsidR="00692459" w:rsidRDefault="00692459"/>
    <w:p w:rsidR="00692459" w:rsidRDefault="00692459"/>
    <w:p w:rsidR="00692459" w:rsidRDefault="00692459"/>
    <w:p w:rsidR="00692459" w:rsidRPr="00692459" w:rsidRDefault="00692459">
      <w:pPr>
        <w:rPr>
          <w:rFonts w:asciiTheme="minorHAnsi" w:hAnsiTheme="minorHAnsi" w:cstheme="minorHAnsi"/>
          <w:sz w:val="22"/>
          <w:szCs w:val="22"/>
        </w:rPr>
      </w:pPr>
    </w:p>
    <w:p w:rsidR="00692459" w:rsidRPr="00692459" w:rsidRDefault="00692459">
      <w:pPr>
        <w:rPr>
          <w:rFonts w:asciiTheme="minorHAnsi" w:hAnsiTheme="minorHAnsi" w:cstheme="minorHAnsi"/>
          <w:sz w:val="22"/>
          <w:szCs w:val="22"/>
        </w:rPr>
      </w:pPr>
      <w:r w:rsidRPr="00692459">
        <w:rPr>
          <w:rFonts w:asciiTheme="minorHAnsi" w:hAnsiTheme="minorHAnsi" w:cstheme="minorHAnsi"/>
          <w:sz w:val="22"/>
          <w:szCs w:val="22"/>
        </w:rPr>
        <w:tab/>
      </w:r>
      <w:r w:rsidRPr="00692459">
        <w:rPr>
          <w:rFonts w:asciiTheme="minorHAnsi" w:hAnsiTheme="minorHAnsi" w:cstheme="minorHAnsi"/>
          <w:sz w:val="22"/>
          <w:szCs w:val="22"/>
        </w:rPr>
        <w:tab/>
      </w:r>
      <w:r w:rsidRPr="00692459">
        <w:rPr>
          <w:rFonts w:asciiTheme="minorHAnsi" w:hAnsiTheme="minorHAnsi" w:cstheme="minorHAnsi"/>
          <w:sz w:val="22"/>
          <w:szCs w:val="22"/>
        </w:rPr>
        <w:tab/>
      </w:r>
      <w:r w:rsidRPr="00692459">
        <w:rPr>
          <w:rFonts w:asciiTheme="minorHAnsi" w:hAnsiTheme="minorHAnsi" w:cstheme="minorHAnsi"/>
          <w:sz w:val="22"/>
          <w:szCs w:val="22"/>
        </w:rPr>
        <w:tab/>
      </w:r>
      <w:r w:rsidRPr="00692459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 xml:space="preserve">   </w:t>
      </w:r>
      <w:r w:rsidRPr="00692459">
        <w:rPr>
          <w:rFonts w:asciiTheme="minorHAnsi" w:hAnsiTheme="minorHAnsi" w:cstheme="minorHAnsi"/>
          <w:sz w:val="22"/>
          <w:szCs w:val="22"/>
        </w:rPr>
        <w:t>Page 2</w:t>
      </w:r>
    </w:p>
    <w:sectPr w:rsidR="00692459" w:rsidRPr="0069245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0A80"/>
    <w:rsid w:val="00610A80"/>
    <w:rsid w:val="00692459"/>
    <w:rsid w:val="00DC2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AF08192-1D40-4D85-B957-08B0CA953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0A80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10A8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lanfairtowncouncil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Vickie Griffith</dc:creator>
  <cp:keywords/>
  <dc:description/>
  <cp:lastModifiedBy>Vickie Griffith</cp:lastModifiedBy>
  <cp:revision>1</cp:revision>
  <dcterms:created xsi:type="dcterms:W3CDTF">2019-06-17T08:26:00Z</dcterms:created>
  <dcterms:modified xsi:type="dcterms:W3CDTF">2019-06-17T08:49:00Z</dcterms:modified>
</cp:coreProperties>
</file>